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909" w:rsidRPr="00FB3909" w:rsidRDefault="00FB3909" w:rsidP="00FB390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B390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Административный регламент</w:t>
      </w:r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Административный регламент Нижнекамского муниципального района Республики Татарстан предоставления муниципальной услуги  «Постановка на учёт и зачисление детей в образовательные организации, реализующие основную общеобразовательную программу дошкольного образования (детские сады)»  </w:t>
      </w:r>
      <w:hyperlink r:id="rId4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Административный регламент от 07.12.2018 г. № 1031 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об утверждении административного регламента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   </w:t>
      </w:r>
      <w:hyperlink r:id="rId5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07.12.2018 г. № 1031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 внесении изменений в административный регламент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 </w:t>
      </w:r>
      <w:hyperlink r:id="rId6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от 10.06.2019 г. №308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 внесении изменений в административный регламент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</w:t>
      </w:r>
      <w:hyperlink r:id="rId7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  от 28.06.2019 г. №341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Административный регламент предоставления муниципальной услуги "Реализация основной общеобразовательной программы дошкольного образования"  </w:t>
      </w:r>
      <w:hyperlink r:id="rId8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Административный регламент от 21.07.2016 1204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об утверждении административного регламента предоставления муниципальной услуги "Реализация основной общеобразовательной программы дошкольного образования" </w:t>
      </w:r>
      <w:hyperlink r:id="rId9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от 21.07.2016 г. № 1204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 внесении изменений в административный регламент предоставления муниципальной услуги "Реализация основной общеобразовательной программы дошкольного образования", утвержденный постановлением Исполнительного комитета Нижнекамского муниципального района от 21.07.2016 г. №1204 </w:t>
      </w:r>
      <w:hyperlink r:id="rId10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от 21.07.2016 г. №1204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Постановление о внесении изменений в административный регламент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7 декабря 2018 № 1031 </w:t>
      </w:r>
      <w:hyperlink r:id="rId11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№ 327 от 25.05.2020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B390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Приложение к Постановление о внесении изменений в административный регламент предоставления муниципальной услуги  «Постановка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от 25 мая 2020 № 327 </w:t>
      </w:r>
      <w:hyperlink r:id="rId12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Приложение</w:t>
        </w:r>
      </w:hyperlink>
      <w:proofErr w:type="gramEnd"/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Постановление о внесении изменений в административный регламент предоставления  муниципальной услуги от 07.12.2018 № 1031 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  Нижнекамского муниципального района от №390 от 09.04.2021 г. </w:t>
      </w:r>
      <w:hyperlink r:id="rId13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№390 от 09.04.2021 г.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Постановление о внесении изменений в отдельные муниципальные правовые акты Исполнительного комитета Нижнекамского муниципального района №609 от 18.06.2021г. </w:t>
      </w:r>
      <w:hyperlink r:id="rId14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№ 609 от 18.06.2021 г.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Постановление о внесении изменений в административный регламент предоставления муниципальной услуги от 07.12.2018 № 1031 «Постановка на учет и зачисление детей в </w:t>
      </w:r>
      <w:r w:rsidRPr="00FB390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 №702 от 03.08.2021 г. </w:t>
      </w:r>
      <w:hyperlink r:id="rId15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№702 от 03.08.2021 г.</w:t>
        </w:r>
      </w:hyperlink>
    </w:p>
    <w:p w:rsidR="00FB3909" w:rsidRPr="00FB3909" w:rsidRDefault="00FB3909" w:rsidP="00FB39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Постановление о внесении изменений в административный регламент предоставления муниципальной услуги от 07.12.2018 № 1031 «Постановка на учет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сады)», утвержденный постановлением Исполнительного комитета Нижнекамского муниципального района №850 от 01.10.2021 г. </w:t>
      </w:r>
      <w:hyperlink r:id="rId16" w:history="1">
        <w:r w:rsidRPr="00FB3909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Постановление №850 от 01.10.2021 г.</w:t>
        </w:r>
      </w:hyperlink>
    </w:p>
    <w:p w:rsidR="00FB3909" w:rsidRPr="00FB3909" w:rsidRDefault="00FB3909" w:rsidP="00FB390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39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41D86" w:rsidRDefault="00441D86"/>
    <w:sectPr w:rsidR="00441D86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FB3909"/>
    <w:rsid w:val="00031860"/>
    <w:rsid w:val="00441D86"/>
    <w:rsid w:val="006E49FA"/>
    <w:rsid w:val="00893625"/>
    <w:rsid w:val="00B10074"/>
    <w:rsid w:val="00B51594"/>
    <w:rsid w:val="00E67B0F"/>
    <w:rsid w:val="00ED726D"/>
    <w:rsid w:val="00FB3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paragraph" w:styleId="1">
    <w:name w:val="heading 1"/>
    <w:basedOn w:val="a"/>
    <w:link w:val="10"/>
    <w:uiPriority w:val="9"/>
    <w:qFormat/>
    <w:rsid w:val="00FB39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39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B3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3909"/>
    <w:rPr>
      <w:b/>
      <w:bCs/>
    </w:rPr>
  </w:style>
  <w:style w:type="character" w:styleId="a5">
    <w:name w:val="Hyperlink"/>
    <w:basedOn w:val="a0"/>
    <w:uiPriority w:val="99"/>
    <w:semiHidden/>
    <w:unhideWhenUsed/>
    <w:rsid w:val="00FB39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9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207/files/6_%20%D0%90%D0%B4%D0%BC_%D1%80%D0%B5%D0%B3_%202016.pdf" TargetMode="External"/><Relationship Id="rId13" Type="http://schemas.openxmlformats.org/officeDocument/2006/relationships/hyperlink" Target="https://edu.tatar.ru/upload/storage/org4207/files/%D0%BF%D0%BE%D1%81%D1%82%D0%B0%D0%BD%D0%BE%D0%B2%D0%BB%D0%B5%D0%BD%D0%B8%D0%B5%20%E2%84%96390%20%D0%BE%D1%82%2009_04_2021.pdf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4207/files/4_%20%D0%9F%D0%BE%D1%81%D1%82%D0%B0%D0%BD%D0%BE%D0%B2%D0%BB%D0%B5%D0%BD%D0%B8%D0%B5%2028_06.pdf" TargetMode="External"/><Relationship Id="rId12" Type="http://schemas.openxmlformats.org/officeDocument/2006/relationships/hyperlink" Target="https://edu.tatar.ru/upload/storage/org5172/files/%D0%9F%D1%80%D0%B8%D0%BB%D0%BE%D0%B6%D0%B5%D0%BD%D0%B8%D0%B5.pd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4207/files/%D0%BF%D0%BE%D1%81%D1%82%D0%B0%D0%BD%D0%BE%D0%B2%D0%BB%D0%B5%D0%BD%D0%B8%D0%B5%20%E2%84%96850%20%D0%BE%D1%82%2001_10_2021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4207/files/3_%20%D0%9F%D0%BE%D1%81%D1%82%D0%B0%D0%BD%D0%BE%D0%B2%D0%BB%D0%B5%D0%BD%D0%B8%D0%B5%2010_06.pdf" TargetMode="External"/><Relationship Id="rId11" Type="http://schemas.openxmlformats.org/officeDocument/2006/relationships/hyperlink" Target="https://edu.tatar.ru/upload/storage/org5172/files/%D0%9F%D0%BE%D1%81%D1%82%D0%B0%D0%BD%D0%BE%D0%B2%D0%BB%D0%B5%D0%BD%D0%B8%D0%B5%20327.pdf" TargetMode="External"/><Relationship Id="rId5" Type="http://schemas.openxmlformats.org/officeDocument/2006/relationships/hyperlink" Target="https://edu.tatar.ru/upload/storage/org4207/files/1_%20%D0%9F%D0%BE%D1%81%D1%82%D0%B0%D0%BD%D0%BE%D0%B2%D0%BB%D0%B5%D0%BD%D0%B8%D0%B5%2007_12.pdf" TargetMode="External"/><Relationship Id="rId15" Type="http://schemas.openxmlformats.org/officeDocument/2006/relationships/hyperlink" Target="https://edu.tatar.ru/upload/storage/org4207/files/%D0%BF%D0%BE%D1%81%D1%82%D0%B0%D0%BD%D0%BE%D0%B2%D0%BB%D0%B5%D0%BD%D0%B8%D0%B5%20%E2%84%96702%20%D0%BE%D1%82%2003_08_2021.pdf" TargetMode="External"/><Relationship Id="rId10" Type="http://schemas.openxmlformats.org/officeDocument/2006/relationships/hyperlink" Target="https://edu.tatar.ru/upload/storage/org4207/files/7_%20%D0%9F%D0%BE%D1%81%D1%82%D0%B0%D0%BD%D0%BE%D0%B2%D0%BB%D0%B5%D0%BD%D0%B8%D0%B5%20%D0%BA%202016.pdf" TargetMode="External"/><Relationship Id="rId4" Type="http://schemas.openxmlformats.org/officeDocument/2006/relationships/hyperlink" Target="https://edu.tatar.ru/upload/storage/org4207/files/2_%20%D0%90%D0%B4%D0%BC_%D1%80%D0%B5%D0%B3_%2007_12.pdf" TargetMode="External"/><Relationship Id="rId9" Type="http://schemas.openxmlformats.org/officeDocument/2006/relationships/hyperlink" Target="https://edu.tatar.ru/upload/storage/org4207/files/5_%20%D0%9F%D0%BE%D1%81%D1%82%D0%B0%D0%BD%D0%BE%D0%B2%D0%BB%D0%B5%D0%BD%D0%B8%D0%B5%202016.pdf" TargetMode="External"/><Relationship Id="rId14" Type="http://schemas.openxmlformats.org/officeDocument/2006/relationships/hyperlink" Target="https://edu.tatar.ru/upload/storage/org4207/files/%D0%BF%D0%BE%D1%81%D1%82%D0%B0%D0%BD%D0%BE%D0%B2%D0%BB%D0%B5%D0%BD%D0%B8%D0%B5%20%E2%84%96%20609%20%D0%BE%D1%82%2018_06_202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1003</Words>
  <Characters>5721</Characters>
  <Application>Microsoft Office Word</Application>
  <DocSecurity>0</DocSecurity>
  <Lines>47</Lines>
  <Paragraphs>13</Paragraphs>
  <ScaleCrop>false</ScaleCrop>
  <Company>Grizli777</Company>
  <LinksUpToDate>false</LinksUpToDate>
  <CharactersWithSpaces>6711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2022-04-07T13:13:00Z</dcterms:created>
  <dcterms:modified xsi:type="dcterms:W3CDTF">2022-04-07T13:14:00Z</dcterms:modified>
</cp:coreProperties>
</file>